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DD484" w14:textId="65BF6FC0" w:rsidR="000327B0" w:rsidRDefault="0059137F" w:rsidP="001830F4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CB8A66" wp14:editId="5D330283">
            <wp:simplePos x="0" y="0"/>
            <wp:positionH relativeFrom="column">
              <wp:posOffset>1981200</wp:posOffset>
            </wp:positionH>
            <wp:positionV relativeFrom="paragraph">
              <wp:posOffset>-273050</wp:posOffset>
            </wp:positionV>
            <wp:extent cx="2004787" cy="990600"/>
            <wp:effectExtent l="0" t="0" r="0" b="0"/>
            <wp:wrapNone/>
            <wp:docPr id="2" name="Image 2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capture d’écran, blanc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78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4ABD5" w14:textId="058F4E67" w:rsidR="000327B0" w:rsidRDefault="000327B0" w:rsidP="001830F4">
      <w:pPr>
        <w:spacing w:line="276" w:lineRule="auto"/>
        <w:jc w:val="center"/>
        <w:rPr>
          <w:b/>
          <w:sz w:val="22"/>
          <w:szCs w:val="22"/>
        </w:rPr>
      </w:pPr>
    </w:p>
    <w:p w14:paraId="1BC4549F" w14:textId="77777777" w:rsidR="000327B0" w:rsidRDefault="000327B0" w:rsidP="001830F4">
      <w:pPr>
        <w:spacing w:line="276" w:lineRule="auto"/>
        <w:jc w:val="center"/>
        <w:rPr>
          <w:b/>
          <w:sz w:val="22"/>
          <w:szCs w:val="22"/>
        </w:rPr>
      </w:pPr>
    </w:p>
    <w:p w14:paraId="5323C011" w14:textId="77777777" w:rsidR="000327B0" w:rsidRDefault="000327B0" w:rsidP="001830F4">
      <w:pPr>
        <w:spacing w:line="276" w:lineRule="auto"/>
        <w:jc w:val="center"/>
        <w:rPr>
          <w:b/>
          <w:sz w:val="22"/>
          <w:szCs w:val="22"/>
        </w:rPr>
      </w:pPr>
    </w:p>
    <w:p w14:paraId="5F281151" w14:textId="55EF29CF" w:rsidR="00BF0FD9" w:rsidRDefault="00BF0FD9" w:rsidP="001830F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ECOLE DOCTORALE 513 DESPEG</w:t>
      </w:r>
      <w:bookmarkStart w:id="0" w:name="_GoBack"/>
      <w:bookmarkEnd w:id="0"/>
    </w:p>
    <w:p w14:paraId="44BC2EFC" w14:textId="77777777" w:rsidR="00FC2F75" w:rsidRDefault="00BF0FD9" w:rsidP="001830F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COMPOSITION DE LA COMMISSION DES CONTRATS DOCTORAUX</w:t>
      </w:r>
    </w:p>
    <w:p w14:paraId="3A822EE2" w14:textId="1F66C5BA" w:rsidR="00D9651B" w:rsidRDefault="00BF0FD9" w:rsidP="001830F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5788E">
        <w:rPr>
          <w:b/>
          <w:sz w:val="22"/>
          <w:szCs w:val="22"/>
        </w:rPr>
        <w:t>6</w:t>
      </w:r>
    </w:p>
    <w:p w14:paraId="2F4D5F8E" w14:textId="4D189E40" w:rsidR="001830F4" w:rsidRPr="00D9651B" w:rsidRDefault="001830F4" w:rsidP="001830F4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76"/>
        <w:gridCol w:w="3111"/>
        <w:gridCol w:w="1984"/>
      </w:tblGrid>
      <w:tr w:rsidR="001830F4" w:rsidRPr="00BA67FB" w14:paraId="249CE7CF" w14:textId="77777777" w:rsidTr="00D9651B">
        <w:trPr>
          <w:trHeight w:val="850"/>
          <w:jc w:val="center"/>
        </w:trPr>
        <w:tc>
          <w:tcPr>
            <w:tcW w:w="696" w:type="dxa"/>
            <w:shd w:val="clear" w:color="auto" w:fill="D9D9D9" w:themeFill="background1" w:themeFillShade="D9"/>
          </w:tcPr>
          <w:p w14:paraId="30FB8261" w14:textId="77777777" w:rsidR="001830F4" w:rsidRPr="00ED2081" w:rsidRDefault="001830F4" w:rsidP="00386AF1">
            <w:pPr>
              <w:jc w:val="center"/>
              <w:rPr>
                <w:b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  <w:vAlign w:val="center"/>
          </w:tcPr>
          <w:p w14:paraId="28E64E34" w14:textId="77777777" w:rsidR="001830F4" w:rsidRDefault="001830F4" w:rsidP="00386AF1">
            <w:pPr>
              <w:jc w:val="center"/>
              <w:rPr>
                <w:b/>
              </w:rPr>
            </w:pPr>
            <w:r w:rsidRPr="00ED2081">
              <w:rPr>
                <w:b/>
              </w:rPr>
              <w:t>Membres</w:t>
            </w:r>
            <w:r w:rsidRPr="00BA67FB">
              <w:rPr>
                <w:b/>
              </w:rPr>
              <w:t xml:space="preserve"> </w:t>
            </w:r>
            <w:r w:rsidR="00FC2F75">
              <w:rPr>
                <w:b/>
              </w:rPr>
              <w:t>de la commission</w:t>
            </w:r>
          </w:p>
          <w:p w14:paraId="3BC5809B" w14:textId="1AE6379E" w:rsidR="00FC2F75" w:rsidRPr="00ED2081" w:rsidRDefault="00FC2F75" w:rsidP="00386AF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ordre</w:t>
            </w:r>
            <w:proofErr w:type="gramEnd"/>
            <w:r>
              <w:rPr>
                <w:b/>
              </w:rPr>
              <w:t xml:space="preserve"> alphabétique)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14:paraId="22E38B15" w14:textId="77777777" w:rsidR="001830F4" w:rsidRDefault="001830F4" w:rsidP="00386AF1">
            <w:pPr>
              <w:jc w:val="center"/>
              <w:rPr>
                <w:b/>
              </w:rPr>
            </w:pPr>
          </w:p>
          <w:p w14:paraId="0E5B7721" w14:textId="1DCDA93B" w:rsidR="001830F4" w:rsidRPr="00ED2081" w:rsidRDefault="00BB0FFE" w:rsidP="00BF0FD9">
            <w:pPr>
              <w:jc w:val="center"/>
              <w:rPr>
                <w:b/>
              </w:rPr>
            </w:pPr>
            <w:r>
              <w:rPr>
                <w:b/>
              </w:rPr>
              <w:t>Représentant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5F5DFF0" w14:textId="7FAA87E2" w:rsidR="001830F4" w:rsidRPr="00BA67FB" w:rsidRDefault="001830F4" w:rsidP="00386AF1">
            <w:pPr>
              <w:jc w:val="center"/>
              <w:rPr>
                <w:b/>
              </w:rPr>
            </w:pPr>
            <w:r>
              <w:rPr>
                <w:b/>
              </w:rPr>
              <w:t xml:space="preserve">Membre votant </w:t>
            </w:r>
          </w:p>
        </w:tc>
      </w:tr>
      <w:tr w:rsidR="003239AD" w:rsidRPr="00BA67FB" w14:paraId="23200129" w14:textId="77777777" w:rsidTr="000327B0">
        <w:trPr>
          <w:trHeight w:val="495"/>
          <w:jc w:val="center"/>
        </w:trPr>
        <w:tc>
          <w:tcPr>
            <w:tcW w:w="696" w:type="dxa"/>
            <w:shd w:val="clear" w:color="auto" w:fill="auto"/>
          </w:tcPr>
          <w:p w14:paraId="3F47CE7D" w14:textId="5317CAEF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0C95884" w14:textId="3040D65C" w:rsidR="003239AD" w:rsidRDefault="003239AD" w:rsidP="003239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M.</w:t>
            </w:r>
            <w:r>
              <w:t xml:space="preserve"> </w:t>
            </w:r>
            <w:r w:rsidRPr="00782C03">
              <w:rPr>
                <w:b/>
                <w:sz w:val="22"/>
              </w:rPr>
              <w:t>Pierre-Jean BARLATIER</w:t>
            </w:r>
          </w:p>
        </w:tc>
        <w:tc>
          <w:tcPr>
            <w:tcW w:w="3111" w:type="dxa"/>
          </w:tcPr>
          <w:p w14:paraId="0755A842" w14:textId="7AB64E15" w:rsidR="003239AD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GRM</w:t>
            </w:r>
            <w:r w:rsidR="000327B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Gestion</w:t>
            </w:r>
          </w:p>
        </w:tc>
        <w:tc>
          <w:tcPr>
            <w:tcW w:w="1984" w:type="dxa"/>
            <w:vAlign w:val="center"/>
          </w:tcPr>
          <w:p w14:paraId="7C249974" w14:textId="443F7501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3239AD" w:rsidRPr="00BA67FB" w14:paraId="204429E8" w14:textId="77777777" w:rsidTr="000327B0">
        <w:trPr>
          <w:trHeight w:val="413"/>
          <w:jc w:val="center"/>
        </w:trPr>
        <w:tc>
          <w:tcPr>
            <w:tcW w:w="696" w:type="dxa"/>
            <w:shd w:val="clear" w:color="auto" w:fill="auto"/>
          </w:tcPr>
          <w:p w14:paraId="0F8A963D" w14:textId="52D12756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2B25376" w14:textId="27EEF542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M. Damien BO</w:t>
            </w:r>
          </w:p>
        </w:tc>
        <w:tc>
          <w:tcPr>
            <w:tcW w:w="3111" w:type="dxa"/>
          </w:tcPr>
          <w:p w14:paraId="1E38C3A4" w14:textId="2A2625E3" w:rsidR="003239AD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GRM</w:t>
            </w:r>
            <w:r w:rsidR="000327B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Gestion</w:t>
            </w:r>
          </w:p>
        </w:tc>
        <w:tc>
          <w:tcPr>
            <w:tcW w:w="1984" w:type="dxa"/>
            <w:vAlign w:val="center"/>
          </w:tcPr>
          <w:p w14:paraId="02B62207" w14:textId="1A6E0DB9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</w:tr>
      <w:tr w:rsidR="003239AD" w:rsidRPr="00BA67FB" w14:paraId="2B56B064" w14:textId="77777777" w:rsidTr="000327B0">
        <w:trPr>
          <w:trHeight w:val="689"/>
          <w:jc w:val="center"/>
        </w:trPr>
        <w:tc>
          <w:tcPr>
            <w:tcW w:w="696" w:type="dxa"/>
            <w:shd w:val="clear" w:color="auto" w:fill="auto"/>
          </w:tcPr>
          <w:p w14:paraId="257FEB4F" w14:textId="3CDEF964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772EF52" w14:textId="75FE91F7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M. Olivier BRUNO </w:t>
            </w:r>
          </w:p>
        </w:tc>
        <w:tc>
          <w:tcPr>
            <w:tcW w:w="3111" w:type="dxa"/>
          </w:tcPr>
          <w:p w14:paraId="4F53F5EA" w14:textId="14868F06" w:rsidR="00FC2F75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Direction</w:t>
            </w:r>
            <w:r w:rsidR="000327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 ELMI</w:t>
            </w:r>
            <w:r w:rsidR="000327B0">
              <w:rPr>
                <w:sz w:val="22"/>
                <w:szCs w:val="22"/>
              </w:rPr>
              <w:t>/</w:t>
            </w:r>
            <w:r w:rsidR="00FC2F75">
              <w:rPr>
                <w:sz w:val="22"/>
                <w:szCs w:val="22"/>
              </w:rPr>
              <w:t>Economie</w:t>
            </w:r>
          </w:p>
        </w:tc>
        <w:tc>
          <w:tcPr>
            <w:tcW w:w="1984" w:type="dxa"/>
            <w:vAlign w:val="center"/>
          </w:tcPr>
          <w:p w14:paraId="630E0159" w14:textId="047C6F53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</w:tr>
      <w:tr w:rsidR="003239AD" w:rsidRPr="00BA67FB" w14:paraId="547295B4" w14:textId="77777777" w:rsidTr="000327B0">
        <w:trPr>
          <w:trHeight w:val="629"/>
          <w:jc w:val="center"/>
        </w:trPr>
        <w:tc>
          <w:tcPr>
            <w:tcW w:w="696" w:type="dxa"/>
            <w:shd w:val="clear" w:color="auto" w:fill="auto"/>
          </w:tcPr>
          <w:p w14:paraId="3275C013" w14:textId="4464D31B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A566481" w14:textId="2D093BDA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M. </w:t>
            </w:r>
            <w:r w:rsidRPr="001F0A8C">
              <w:rPr>
                <w:b/>
                <w:sz w:val="22"/>
              </w:rPr>
              <w:t>Gustavo CERQUEIRA</w:t>
            </w:r>
          </w:p>
        </w:tc>
        <w:tc>
          <w:tcPr>
            <w:tcW w:w="3111" w:type="dxa"/>
          </w:tcPr>
          <w:p w14:paraId="1FEA52D4" w14:textId="1BE3053D" w:rsidR="003239AD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GREDEG</w:t>
            </w:r>
            <w:r w:rsidR="000327B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Droit</w:t>
            </w:r>
            <w:r w:rsidR="00FC2F75">
              <w:rPr>
                <w:sz w:val="22"/>
                <w:szCs w:val="22"/>
              </w:rPr>
              <w:t xml:space="preserve"> Privé</w:t>
            </w:r>
          </w:p>
        </w:tc>
        <w:tc>
          <w:tcPr>
            <w:tcW w:w="1984" w:type="dxa"/>
            <w:vAlign w:val="center"/>
          </w:tcPr>
          <w:p w14:paraId="7B7862C8" w14:textId="4BFEE768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3239AD" w:rsidRPr="00BA67FB" w14:paraId="6F5CD8E3" w14:textId="77777777" w:rsidTr="00D9651B">
        <w:trPr>
          <w:trHeight w:val="850"/>
          <w:jc w:val="center"/>
        </w:trPr>
        <w:tc>
          <w:tcPr>
            <w:tcW w:w="696" w:type="dxa"/>
            <w:shd w:val="clear" w:color="auto" w:fill="auto"/>
          </w:tcPr>
          <w:p w14:paraId="4AE60EC1" w14:textId="01F29116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6D0DF52" w14:textId="7E027A36" w:rsidR="003239AD" w:rsidRPr="00FC2F75" w:rsidRDefault="003239AD" w:rsidP="00FC2F75">
            <w:pPr>
              <w:pStyle w:val="Titre1"/>
              <w:jc w:val="center"/>
              <w:rPr>
                <w:sz w:val="22"/>
                <w:szCs w:val="22"/>
              </w:rPr>
            </w:pPr>
            <w:r w:rsidRPr="00FC2F75">
              <w:rPr>
                <w:sz w:val="22"/>
                <w:szCs w:val="22"/>
              </w:rPr>
              <w:t>Mme Muriel</w:t>
            </w:r>
            <w:r w:rsidR="00FC2F75" w:rsidRPr="00FC2F75">
              <w:rPr>
                <w:sz w:val="22"/>
                <w:szCs w:val="22"/>
              </w:rPr>
              <w:t xml:space="preserve"> </w:t>
            </w:r>
            <w:r w:rsidRPr="00FC2F75">
              <w:rPr>
                <w:sz w:val="22"/>
                <w:szCs w:val="22"/>
              </w:rPr>
              <w:t>DAL-PONT-LEGRAND</w:t>
            </w:r>
          </w:p>
        </w:tc>
        <w:tc>
          <w:tcPr>
            <w:tcW w:w="3111" w:type="dxa"/>
          </w:tcPr>
          <w:p w14:paraId="13A1009C" w14:textId="10689655" w:rsidR="00FC2F75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Direction</w:t>
            </w:r>
            <w:r w:rsidR="000327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ED-DESPEG</w:t>
            </w:r>
            <w:r w:rsidR="000327B0">
              <w:rPr>
                <w:sz w:val="22"/>
                <w:szCs w:val="22"/>
              </w:rPr>
              <w:t xml:space="preserve">/ </w:t>
            </w:r>
            <w:r w:rsidR="00FC2F75">
              <w:rPr>
                <w:sz w:val="22"/>
                <w:szCs w:val="22"/>
              </w:rPr>
              <w:t>Economie</w:t>
            </w:r>
          </w:p>
        </w:tc>
        <w:tc>
          <w:tcPr>
            <w:tcW w:w="1984" w:type="dxa"/>
            <w:vAlign w:val="center"/>
          </w:tcPr>
          <w:p w14:paraId="1A635266" w14:textId="175C067C" w:rsidR="003239AD" w:rsidRPr="00BA67FB" w:rsidRDefault="003239AD" w:rsidP="00032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</w:tr>
      <w:tr w:rsidR="003239AD" w:rsidRPr="00BA67FB" w14:paraId="27918DEA" w14:textId="77777777" w:rsidTr="00D9651B">
        <w:trPr>
          <w:trHeight w:val="850"/>
          <w:jc w:val="center"/>
        </w:trPr>
        <w:tc>
          <w:tcPr>
            <w:tcW w:w="696" w:type="dxa"/>
            <w:shd w:val="clear" w:color="auto" w:fill="auto"/>
          </w:tcPr>
          <w:p w14:paraId="62CCC679" w14:textId="51B49BFC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4E70DC2" w14:textId="18CBC05D" w:rsidR="003239AD" w:rsidRPr="00D9651B" w:rsidRDefault="003239AD" w:rsidP="003239AD">
            <w:pPr>
              <w:pStyle w:val="Titre1"/>
              <w:jc w:val="center"/>
              <w:rPr>
                <w:sz w:val="22"/>
              </w:rPr>
            </w:pPr>
            <w:r w:rsidRPr="00D9651B">
              <w:rPr>
                <w:sz w:val="22"/>
              </w:rPr>
              <w:t>Mme Karine</w:t>
            </w:r>
            <w:r w:rsidRPr="00D9651B">
              <w:rPr>
                <w:b w:val="0"/>
                <w:sz w:val="22"/>
              </w:rPr>
              <w:t xml:space="preserve"> </w:t>
            </w:r>
            <w:r w:rsidRPr="00D9651B">
              <w:rPr>
                <w:sz w:val="22"/>
              </w:rPr>
              <w:t xml:space="preserve">DEHARBE </w:t>
            </w:r>
          </w:p>
        </w:tc>
        <w:tc>
          <w:tcPr>
            <w:tcW w:w="3111" w:type="dxa"/>
          </w:tcPr>
          <w:p w14:paraId="0F07CAB5" w14:textId="6BD43C8A" w:rsidR="003239AD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ERMES</w:t>
            </w:r>
            <w:r w:rsidR="000327B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Histoire du droit</w:t>
            </w:r>
            <w:r w:rsidR="00FC2F75">
              <w:rPr>
                <w:sz w:val="22"/>
                <w:szCs w:val="22"/>
              </w:rPr>
              <w:t xml:space="preserve"> et des institutions</w:t>
            </w:r>
          </w:p>
        </w:tc>
        <w:tc>
          <w:tcPr>
            <w:tcW w:w="1984" w:type="dxa"/>
            <w:vAlign w:val="center"/>
          </w:tcPr>
          <w:p w14:paraId="38F84591" w14:textId="173832F4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3239AD" w:rsidRPr="00BA67FB" w14:paraId="21269B8F" w14:textId="77777777" w:rsidTr="000327B0">
        <w:trPr>
          <w:trHeight w:val="594"/>
          <w:jc w:val="center"/>
        </w:trPr>
        <w:tc>
          <w:tcPr>
            <w:tcW w:w="696" w:type="dxa"/>
            <w:shd w:val="clear" w:color="auto" w:fill="auto"/>
          </w:tcPr>
          <w:p w14:paraId="3E17205A" w14:textId="18D0E5B9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840F351" w14:textId="6248647A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M. </w:t>
            </w:r>
            <w:r w:rsidRPr="001F0A8C">
              <w:rPr>
                <w:b/>
                <w:sz w:val="22"/>
              </w:rPr>
              <w:t>Julien D</w:t>
            </w:r>
            <w:r>
              <w:rPr>
                <w:b/>
                <w:sz w:val="22"/>
              </w:rPr>
              <w:t>ELLAUX</w:t>
            </w:r>
          </w:p>
        </w:tc>
        <w:tc>
          <w:tcPr>
            <w:tcW w:w="3111" w:type="dxa"/>
          </w:tcPr>
          <w:p w14:paraId="0EC31D01" w14:textId="7386D084" w:rsidR="003239AD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LADIE</w:t>
            </w:r>
            <w:r w:rsidR="000327B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Droit Public</w:t>
            </w:r>
          </w:p>
        </w:tc>
        <w:tc>
          <w:tcPr>
            <w:tcW w:w="1984" w:type="dxa"/>
            <w:vAlign w:val="center"/>
          </w:tcPr>
          <w:p w14:paraId="6E3C7A24" w14:textId="1E4D4233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3239AD" w:rsidRPr="00BA67FB" w14:paraId="4355A8BD" w14:textId="77777777" w:rsidTr="000327B0">
        <w:trPr>
          <w:trHeight w:val="702"/>
          <w:jc w:val="center"/>
        </w:trPr>
        <w:tc>
          <w:tcPr>
            <w:tcW w:w="696" w:type="dxa"/>
            <w:shd w:val="clear" w:color="auto" w:fill="auto"/>
          </w:tcPr>
          <w:p w14:paraId="57F96164" w14:textId="0A37E5A3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51A2CF2" w14:textId="4EFAE6D3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Mme </w:t>
            </w:r>
            <w:r w:rsidRPr="001F0A8C">
              <w:rPr>
                <w:b/>
                <w:sz w:val="22"/>
              </w:rPr>
              <w:t>Samira D</w:t>
            </w:r>
            <w:r>
              <w:rPr>
                <w:b/>
                <w:sz w:val="22"/>
              </w:rPr>
              <w:t>EMARIA</w:t>
            </w:r>
          </w:p>
        </w:tc>
        <w:tc>
          <w:tcPr>
            <w:tcW w:w="3111" w:type="dxa"/>
          </w:tcPr>
          <w:p w14:paraId="7A27A305" w14:textId="51EDCFA8" w:rsidR="003239AD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GREDEG</w:t>
            </w:r>
            <w:r w:rsidR="000327B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Gestion</w:t>
            </w:r>
          </w:p>
        </w:tc>
        <w:tc>
          <w:tcPr>
            <w:tcW w:w="1984" w:type="dxa"/>
            <w:vAlign w:val="center"/>
          </w:tcPr>
          <w:p w14:paraId="5DA5F931" w14:textId="20CC0D06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3239AD" w:rsidRPr="00BA67FB" w14:paraId="5DAD36F6" w14:textId="77777777" w:rsidTr="000327B0">
        <w:trPr>
          <w:trHeight w:val="571"/>
          <w:jc w:val="center"/>
        </w:trPr>
        <w:tc>
          <w:tcPr>
            <w:tcW w:w="696" w:type="dxa"/>
            <w:shd w:val="clear" w:color="auto" w:fill="auto"/>
          </w:tcPr>
          <w:p w14:paraId="0860C8C0" w14:textId="1E7A6EEF" w:rsidR="003239AD" w:rsidRPr="00D9651B" w:rsidRDefault="003239AD" w:rsidP="003239AD">
            <w:r>
              <w:t>9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40223DA" w14:textId="6CA9CEAF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M. Ludovic DIBIAGGIO </w:t>
            </w:r>
          </w:p>
        </w:tc>
        <w:tc>
          <w:tcPr>
            <w:tcW w:w="3111" w:type="dxa"/>
          </w:tcPr>
          <w:p w14:paraId="0DEEEF97" w14:textId="66FCEEF8" w:rsidR="003239AD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SKEMA </w:t>
            </w:r>
            <w:r w:rsidR="00FC2F75">
              <w:rPr>
                <w:sz w:val="22"/>
                <w:szCs w:val="22"/>
              </w:rPr>
              <w:t xml:space="preserve">Business </w:t>
            </w:r>
            <w:proofErr w:type="spellStart"/>
            <w:r w:rsidR="00FC2F75">
              <w:rPr>
                <w:sz w:val="22"/>
                <w:szCs w:val="22"/>
              </w:rPr>
              <w:t>School</w:t>
            </w:r>
            <w:proofErr w:type="spellEnd"/>
            <w:r w:rsidR="000327B0">
              <w:rPr>
                <w:sz w:val="22"/>
                <w:szCs w:val="22"/>
              </w:rPr>
              <w:t>/ Economie</w:t>
            </w:r>
          </w:p>
        </w:tc>
        <w:tc>
          <w:tcPr>
            <w:tcW w:w="1984" w:type="dxa"/>
            <w:vAlign w:val="center"/>
          </w:tcPr>
          <w:p w14:paraId="226A28D5" w14:textId="77777777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3239AD" w:rsidRPr="00BA67FB" w14:paraId="0E9FCA18" w14:textId="77777777" w:rsidTr="000327B0">
        <w:trPr>
          <w:trHeight w:val="693"/>
          <w:jc w:val="center"/>
        </w:trPr>
        <w:tc>
          <w:tcPr>
            <w:tcW w:w="696" w:type="dxa"/>
            <w:shd w:val="clear" w:color="auto" w:fill="auto"/>
          </w:tcPr>
          <w:p w14:paraId="5CAC9ABF" w14:textId="69F56FC9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4B97736" w14:textId="34B971EE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Mme Jackie KRAFFT </w:t>
            </w:r>
          </w:p>
        </w:tc>
        <w:tc>
          <w:tcPr>
            <w:tcW w:w="3111" w:type="dxa"/>
          </w:tcPr>
          <w:p w14:paraId="5DDBBDEB" w14:textId="51979046" w:rsidR="003239AD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GREDEG</w:t>
            </w:r>
            <w:r w:rsidR="000327B0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Economie</w:t>
            </w:r>
          </w:p>
        </w:tc>
        <w:tc>
          <w:tcPr>
            <w:tcW w:w="1984" w:type="dxa"/>
            <w:vAlign w:val="center"/>
          </w:tcPr>
          <w:p w14:paraId="5211C42D" w14:textId="77777777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3239AD" w:rsidRPr="00ED2081" w14:paraId="6A3B1C6D" w14:textId="77777777" w:rsidTr="000327B0">
        <w:trPr>
          <w:trHeight w:val="558"/>
          <w:jc w:val="center"/>
        </w:trPr>
        <w:tc>
          <w:tcPr>
            <w:tcW w:w="696" w:type="dxa"/>
            <w:shd w:val="clear" w:color="auto" w:fill="auto"/>
          </w:tcPr>
          <w:p w14:paraId="2DC8CFEE" w14:textId="5A3A7CD8" w:rsidR="003239AD" w:rsidRPr="00D9651B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BDDBA86" w14:textId="6F97D269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M. </w:t>
            </w:r>
            <w:r w:rsidRPr="00782C03">
              <w:rPr>
                <w:b/>
                <w:sz w:val="22"/>
              </w:rPr>
              <w:t xml:space="preserve">Mathias </w:t>
            </w:r>
            <w:r>
              <w:rPr>
                <w:b/>
                <w:sz w:val="22"/>
              </w:rPr>
              <w:t>LATINA</w:t>
            </w:r>
          </w:p>
        </w:tc>
        <w:tc>
          <w:tcPr>
            <w:tcW w:w="3111" w:type="dxa"/>
          </w:tcPr>
          <w:p w14:paraId="20841AA2" w14:textId="727691F1" w:rsidR="003239AD" w:rsidRPr="00BA67FB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CERDP</w:t>
            </w:r>
            <w:r w:rsidR="000327B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Droit Privé</w:t>
            </w:r>
          </w:p>
        </w:tc>
        <w:tc>
          <w:tcPr>
            <w:tcW w:w="1984" w:type="dxa"/>
            <w:vAlign w:val="center"/>
          </w:tcPr>
          <w:p w14:paraId="06FE70D4" w14:textId="77777777" w:rsidR="003239AD" w:rsidRPr="00BA67FB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3239AD" w:rsidRPr="00E516CF" w14:paraId="2D9B0D6B" w14:textId="77777777" w:rsidTr="000327B0">
        <w:trPr>
          <w:trHeight w:val="706"/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14:paraId="450EC67D" w14:textId="3E32CF7F" w:rsidR="003239AD" w:rsidRDefault="003239AD" w:rsidP="003239AD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17217" w14:textId="5472D8EF" w:rsidR="003239AD" w:rsidRPr="00D9651B" w:rsidRDefault="003239AD" w:rsidP="003239AD">
            <w:pPr>
              <w:jc w:val="center"/>
              <w:rPr>
                <w:b/>
                <w:sz w:val="22"/>
              </w:rPr>
            </w:pPr>
            <w:r w:rsidRPr="001F0A8C">
              <w:rPr>
                <w:b/>
                <w:sz w:val="22"/>
              </w:rPr>
              <w:t>M. Grégoire LERAY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7DE2BD89" w14:textId="549D91FA" w:rsidR="00FC2F75" w:rsidRDefault="003239AD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 LEX SOCIETE</w:t>
            </w:r>
            <w:r w:rsidR="000327B0">
              <w:rPr>
                <w:sz w:val="22"/>
                <w:szCs w:val="22"/>
              </w:rPr>
              <w:t>/</w:t>
            </w:r>
            <w:r w:rsidR="00FC2F75">
              <w:rPr>
                <w:sz w:val="22"/>
                <w:szCs w:val="22"/>
              </w:rPr>
              <w:t>Droit Privé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E8E2129" w14:textId="773B10C3" w:rsidR="003239AD" w:rsidRDefault="003239AD" w:rsidP="0032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</w:tr>
      <w:tr w:rsidR="00FC2F75" w:rsidRPr="00E516CF" w14:paraId="25E983AF" w14:textId="77777777" w:rsidTr="002848B7">
        <w:trPr>
          <w:trHeight w:val="850"/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14:paraId="78BE7043" w14:textId="5A7FC93C" w:rsidR="00FC2F75" w:rsidRPr="00D9651B" w:rsidRDefault="00FC2F75" w:rsidP="00FC2F75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5C568" w14:textId="1C22A745" w:rsidR="00FC2F75" w:rsidRPr="00D9651B" w:rsidRDefault="00FC2F75" w:rsidP="00FC2F75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M. Philippe LUPPI 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55D3056A" w14:textId="7F2146BD" w:rsidR="00FC2F75" w:rsidRDefault="002848B7" w:rsidP="000327B0">
            <w:pPr>
              <w:spacing w:before="60"/>
              <w:jc w:val="center"/>
              <w:rPr>
                <w:sz w:val="22"/>
                <w:szCs w:val="22"/>
              </w:rPr>
            </w:pPr>
            <w:r w:rsidRPr="002848B7">
              <w:rPr>
                <w:b/>
                <w:sz w:val="22"/>
                <w:szCs w:val="22"/>
              </w:rPr>
              <w:t>PRESIDENT de la commission 2026</w:t>
            </w:r>
          </w:p>
          <w:p w14:paraId="1B839D29" w14:textId="3AC0CEC2" w:rsidR="00FC2F75" w:rsidRPr="002848B7" w:rsidRDefault="00FC2F75" w:rsidP="000327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Direction.ED-DESPEG</w:t>
            </w:r>
            <w:proofErr w:type="spellEnd"/>
            <w:r w:rsidR="000327B0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Droit Public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30E5B8" w14:textId="77777777" w:rsidR="00FC2F75" w:rsidRPr="00BA67FB" w:rsidRDefault="00FC2F75" w:rsidP="00FC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</w:tr>
      <w:tr w:rsidR="00FC2F75" w:rsidRPr="00E516CF" w14:paraId="10CFE2F7" w14:textId="77777777" w:rsidTr="000327B0">
        <w:trPr>
          <w:trHeight w:val="663"/>
          <w:jc w:val="center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14:paraId="44B5C1AF" w14:textId="1DC74CA3" w:rsidR="00FC2F75" w:rsidRDefault="00FC2F75" w:rsidP="00FC2F75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43849" w14:textId="01D3C90F" w:rsidR="00FC2F75" w:rsidRPr="0021177C" w:rsidRDefault="00FC2F75" w:rsidP="00FC2F75">
            <w:pPr>
              <w:jc w:val="center"/>
              <w:rPr>
                <w:b/>
                <w:color w:val="000000" w:themeColor="text1"/>
                <w:sz w:val="22"/>
              </w:rPr>
            </w:pPr>
            <w:r w:rsidRPr="0021177C">
              <w:rPr>
                <w:b/>
                <w:color w:val="000000" w:themeColor="text1"/>
                <w:sz w:val="22"/>
              </w:rPr>
              <w:t>M</w:t>
            </w:r>
            <w:r>
              <w:rPr>
                <w:b/>
                <w:color w:val="000000" w:themeColor="text1"/>
                <w:sz w:val="22"/>
              </w:rPr>
              <w:t>me Florence NICOUD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7D3A0CE" w14:textId="77777777" w:rsidR="00FC2F75" w:rsidRPr="00BF0FD9" w:rsidRDefault="00FC2F75" w:rsidP="000327B0">
            <w:pPr>
              <w:spacing w:before="60"/>
              <w:jc w:val="center"/>
              <w:rPr>
                <w:sz w:val="22"/>
                <w:szCs w:val="22"/>
              </w:rPr>
            </w:pPr>
            <w:r w:rsidRPr="00BF0FD9">
              <w:rPr>
                <w:sz w:val="22"/>
                <w:szCs w:val="22"/>
              </w:rPr>
              <w:t>CERDACFF</w:t>
            </w:r>
          </w:p>
          <w:p w14:paraId="677FF699" w14:textId="3CCCFB84" w:rsidR="00FC2F75" w:rsidRDefault="00FC2F75" w:rsidP="00FC2F75">
            <w:pPr>
              <w:jc w:val="center"/>
              <w:rPr>
                <w:color w:val="FF0000"/>
                <w:sz w:val="22"/>
                <w:szCs w:val="22"/>
              </w:rPr>
            </w:pPr>
            <w:r w:rsidRPr="00BF0FD9">
              <w:rPr>
                <w:sz w:val="22"/>
                <w:szCs w:val="22"/>
              </w:rPr>
              <w:t>Droit Public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324409F" w14:textId="1ED9DA63" w:rsidR="00FC2F75" w:rsidRDefault="00FC2F75" w:rsidP="00FC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  <w:tr w:rsidR="00FC2F75" w:rsidRPr="00E516CF" w14:paraId="3A8C28BD" w14:textId="77777777" w:rsidTr="000327B0">
        <w:trPr>
          <w:trHeight w:val="699"/>
          <w:jc w:val="center"/>
        </w:trPr>
        <w:tc>
          <w:tcPr>
            <w:tcW w:w="696" w:type="dxa"/>
            <w:shd w:val="clear" w:color="auto" w:fill="auto"/>
          </w:tcPr>
          <w:p w14:paraId="0A6DA120" w14:textId="3FA94D44" w:rsidR="00FC2F75" w:rsidRPr="00D9651B" w:rsidRDefault="00FC2F75" w:rsidP="00FC2F7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ACB0638" w14:textId="4A7520A9" w:rsidR="00FC2F75" w:rsidRPr="00D9651B" w:rsidRDefault="00FC2F75" w:rsidP="00FC2F75">
            <w:pPr>
              <w:jc w:val="center"/>
              <w:rPr>
                <w:b/>
                <w:color w:val="FF0000"/>
                <w:sz w:val="22"/>
              </w:rPr>
            </w:pPr>
            <w:r w:rsidRPr="00D9651B">
              <w:rPr>
                <w:b/>
                <w:sz w:val="22"/>
              </w:rPr>
              <w:t xml:space="preserve">Mme PIECZYRAK </w:t>
            </w:r>
            <w:proofErr w:type="spellStart"/>
            <w:r w:rsidRPr="00D9651B">
              <w:rPr>
                <w:b/>
                <w:sz w:val="22"/>
              </w:rPr>
              <w:t>Iwona</w:t>
            </w:r>
            <w:proofErr w:type="spellEnd"/>
          </w:p>
        </w:tc>
        <w:tc>
          <w:tcPr>
            <w:tcW w:w="3111" w:type="dxa"/>
          </w:tcPr>
          <w:p w14:paraId="09936938" w14:textId="77777777" w:rsidR="00FC2F75" w:rsidRDefault="00FC2F75" w:rsidP="000327B0">
            <w:pPr>
              <w:spacing w:before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Gestion administrative</w:t>
            </w:r>
          </w:p>
          <w:p w14:paraId="0BDB8688" w14:textId="77384236" w:rsidR="00FC2F75" w:rsidRDefault="00FC2F75" w:rsidP="00FC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ED-DESPEG</w:t>
            </w:r>
          </w:p>
        </w:tc>
        <w:tc>
          <w:tcPr>
            <w:tcW w:w="1984" w:type="dxa"/>
            <w:vAlign w:val="center"/>
          </w:tcPr>
          <w:p w14:paraId="7FC4C37A" w14:textId="745F2008" w:rsidR="00FC2F75" w:rsidRDefault="00FC2F75" w:rsidP="00FC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NON</w:t>
            </w:r>
          </w:p>
        </w:tc>
      </w:tr>
      <w:tr w:rsidR="00FC2F75" w:rsidRPr="00E516CF" w14:paraId="5349A0F6" w14:textId="77777777" w:rsidTr="00D9651B">
        <w:trPr>
          <w:trHeight w:val="850"/>
          <w:jc w:val="center"/>
        </w:trPr>
        <w:tc>
          <w:tcPr>
            <w:tcW w:w="696" w:type="dxa"/>
            <w:shd w:val="clear" w:color="auto" w:fill="auto"/>
          </w:tcPr>
          <w:p w14:paraId="4F02BC2B" w14:textId="02BFDAA5" w:rsidR="00FC2F75" w:rsidRDefault="00FC2F75" w:rsidP="00FC2F75">
            <w:pPr>
              <w:rPr>
                <w:sz w:val="22"/>
              </w:rPr>
            </w:pPr>
            <w:r w:rsidRPr="00D9651B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6F9A938" w14:textId="7A7A34C4" w:rsidR="00FC2F75" w:rsidRPr="00D9651B" w:rsidRDefault="00FC2F75" w:rsidP="00FC2F75">
            <w:pPr>
              <w:jc w:val="center"/>
              <w:rPr>
                <w:b/>
                <w:sz w:val="22"/>
              </w:rPr>
            </w:pPr>
            <w:r w:rsidRPr="00D9651B">
              <w:rPr>
                <w:b/>
                <w:sz w:val="22"/>
              </w:rPr>
              <w:t xml:space="preserve">M. Yannick RUMPALA </w:t>
            </w:r>
          </w:p>
        </w:tc>
        <w:tc>
          <w:tcPr>
            <w:tcW w:w="3111" w:type="dxa"/>
          </w:tcPr>
          <w:p w14:paraId="7A1FF6BF" w14:textId="77777777" w:rsidR="00FC2F75" w:rsidRDefault="00FC2F75" w:rsidP="000327B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ERMES</w:t>
            </w:r>
          </w:p>
          <w:p w14:paraId="22DD9CE4" w14:textId="3749E41D" w:rsidR="00FC2F75" w:rsidRDefault="00FC2F75" w:rsidP="00FC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 politique</w:t>
            </w:r>
          </w:p>
        </w:tc>
        <w:tc>
          <w:tcPr>
            <w:tcW w:w="1984" w:type="dxa"/>
            <w:vAlign w:val="center"/>
          </w:tcPr>
          <w:p w14:paraId="2AD89E9C" w14:textId="104C607B" w:rsidR="00FC2F75" w:rsidRDefault="00FC2F75" w:rsidP="00FC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</w:tr>
    </w:tbl>
    <w:p w14:paraId="4579B827" w14:textId="77777777" w:rsidR="005A2FA7" w:rsidRDefault="005A2FA7"/>
    <w:sectPr w:rsidR="005A2FA7" w:rsidSect="00AE2C93">
      <w:headerReference w:type="default" r:id="rId7"/>
      <w:footerReference w:type="default" r:id="rId8"/>
      <w:pgSz w:w="11906" w:h="16838" w:code="9"/>
      <w:pgMar w:top="567" w:right="1418" w:bottom="289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A08B" w14:textId="77777777" w:rsidR="00965420" w:rsidRDefault="00965420">
      <w:r>
        <w:separator/>
      </w:r>
    </w:p>
  </w:endnote>
  <w:endnote w:type="continuationSeparator" w:id="0">
    <w:p w14:paraId="0C6AC6ED" w14:textId="77777777" w:rsidR="00965420" w:rsidRDefault="0096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FFB5D" w14:textId="77777777" w:rsidR="005A2FA7" w:rsidRPr="00F34FE2" w:rsidRDefault="005A2FA7" w:rsidP="00F34FE2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C31F1" w14:textId="77777777" w:rsidR="00965420" w:rsidRDefault="00965420">
      <w:r>
        <w:separator/>
      </w:r>
    </w:p>
  </w:footnote>
  <w:footnote w:type="continuationSeparator" w:id="0">
    <w:p w14:paraId="4B50A2A5" w14:textId="77777777" w:rsidR="00965420" w:rsidRDefault="0096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48022" w14:textId="77777777" w:rsidR="005A2FA7" w:rsidRDefault="005A2FA7" w:rsidP="00BE6275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F4"/>
    <w:rsid w:val="000327B0"/>
    <w:rsid w:val="00094035"/>
    <w:rsid w:val="000E15D1"/>
    <w:rsid w:val="001830F4"/>
    <w:rsid w:val="001F0A8C"/>
    <w:rsid w:val="0021177C"/>
    <w:rsid w:val="002848B7"/>
    <w:rsid w:val="002A54BE"/>
    <w:rsid w:val="00305897"/>
    <w:rsid w:val="003239AD"/>
    <w:rsid w:val="003D22BB"/>
    <w:rsid w:val="0055788E"/>
    <w:rsid w:val="0059137F"/>
    <w:rsid w:val="005A2FA7"/>
    <w:rsid w:val="005F6884"/>
    <w:rsid w:val="00666E0C"/>
    <w:rsid w:val="006865B3"/>
    <w:rsid w:val="00720404"/>
    <w:rsid w:val="00782C03"/>
    <w:rsid w:val="008D7935"/>
    <w:rsid w:val="00965420"/>
    <w:rsid w:val="00A15F3B"/>
    <w:rsid w:val="00AC262D"/>
    <w:rsid w:val="00BB0FFE"/>
    <w:rsid w:val="00BD56AF"/>
    <w:rsid w:val="00BF0FD9"/>
    <w:rsid w:val="00D9651B"/>
    <w:rsid w:val="00E10E61"/>
    <w:rsid w:val="00FB0BA1"/>
    <w:rsid w:val="00FB6D28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0769"/>
  <w15:chartTrackingRefBased/>
  <w15:docId w15:val="{9AA65ECD-7AC3-4E18-BAC1-B25B9259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239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830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830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830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30F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239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Pieczyrak</dc:creator>
  <cp:keywords/>
  <dc:description/>
  <cp:lastModifiedBy>libreservice</cp:lastModifiedBy>
  <cp:revision>4</cp:revision>
  <dcterms:created xsi:type="dcterms:W3CDTF">2026-06-19T13:38:00Z</dcterms:created>
  <dcterms:modified xsi:type="dcterms:W3CDTF">2026-06-19T13:53:00Z</dcterms:modified>
</cp:coreProperties>
</file>